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26" w:rsidRPr="00B22926" w:rsidRDefault="00B22926" w:rsidP="00816123">
      <w:pPr>
        <w:spacing w:line="360" w:lineRule="auto"/>
        <w:rPr>
          <w:b/>
          <w:sz w:val="36"/>
          <w:szCs w:val="36"/>
        </w:rPr>
      </w:pPr>
      <w:r w:rsidRPr="00B22926">
        <w:rPr>
          <w:b/>
          <w:sz w:val="36"/>
          <w:szCs w:val="36"/>
        </w:rPr>
        <w:t>Informacje ogólne</w:t>
      </w:r>
    </w:p>
    <w:p w:rsidR="00BD7467" w:rsidRPr="00816123" w:rsidRDefault="00BD7467" w:rsidP="008161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354">
        <w:rPr>
          <w:rFonts w:ascii="Arial" w:hAnsi="Arial" w:cs="Arial"/>
          <w:sz w:val="24"/>
          <w:szCs w:val="24"/>
        </w:rPr>
        <w:t xml:space="preserve">Przedszkole Miejskie nr 220 znajduje się w Łodzi  przy ulicy Jaracza 68, kod pocztowy 90-251, telefon: 42 631-98-49, e-mail: </w:t>
      </w:r>
      <w:hyperlink r:id="rId5" w:history="1">
        <w:r w:rsidRPr="00075354">
          <w:rPr>
            <w:rStyle w:val="Hipercze"/>
            <w:rFonts w:ascii="Arial" w:hAnsi="Arial" w:cs="Arial"/>
            <w:sz w:val="24"/>
            <w:szCs w:val="24"/>
          </w:rPr>
          <w:t>kontakt@pm220.elodz.edu.pl</w:t>
        </w:r>
      </w:hyperlink>
    </w:p>
    <w:p w:rsidR="00BD7467" w:rsidRPr="00075354" w:rsidRDefault="00BD7467" w:rsidP="008161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Przedszkole 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realizuje cele i zadania określone w Ustawie o syste</w:t>
      </w: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 oświaty umożliwiając przedszkolakom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zdobycie wiedzy i umiejętności nie</w:t>
      </w: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zbędnych do </w:t>
      </w:r>
      <w:bookmarkStart w:id="0" w:name="_GoBack"/>
      <w:bookmarkEnd w:id="0"/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uzyskania dojrzałości szkolnej, ukończenia przedszkola i kontynuowania nauki</w:t>
      </w:r>
      <w:r w:rsid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szkole podstawowej</w:t>
      </w:r>
    </w:p>
    <w:p w:rsidR="00075354" w:rsidRPr="006722D1" w:rsidRDefault="00075354" w:rsidP="008161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Przedszkole nasze pracuje w oparciu o pedagogikę Marii Montessori od 1994 r. Podstawową</w:t>
      </w:r>
      <w:r w:rsidR="002201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rolą wychowawcy jest podążanie </w:t>
      </w: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dzieckiem, wspieranie jego indywidualnego rozwoju w myśl maksymy </w:t>
      </w:r>
      <w:r w:rsidRPr="00075354">
        <w:rPr>
          <w:rFonts w:ascii="Arial" w:eastAsia="Times New Roman" w:hAnsi="Arial" w:cs="Arial"/>
          <w:i/>
          <w:iCs/>
          <w:color w:val="686868"/>
          <w:sz w:val="29"/>
          <w:szCs w:val="29"/>
          <w:lang w:eastAsia="pl-PL"/>
        </w:rPr>
        <w:t xml:space="preserve"> </w:t>
      </w:r>
      <w:r w:rsidR="006722D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"Pomóż mi to zrobić samemu"- </w:t>
      </w:r>
      <w:r w:rsidR="006722D1" w:rsidRPr="006722D1">
        <w:rPr>
          <w:rFonts w:ascii="Arial" w:eastAsia="Times New Roman" w:hAnsi="Arial" w:cs="Arial"/>
          <w:iCs/>
          <w:color w:val="686868"/>
          <w:sz w:val="28"/>
          <w:szCs w:val="28"/>
          <w:vertAlign w:val="subscript"/>
          <w:lang w:eastAsia="pl-PL"/>
        </w:rPr>
        <w:t>M. Montessori</w:t>
      </w:r>
    </w:p>
    <w:p w:rsidR="00075354" w:rsidRPr="00BD7467" w:rsidRDefault="00075354" w:rsidP="00816123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Nauczyciel jest organizatorem otoczenia, pomocnikiem i przewodnikiem dla dziecka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</w:t>
      </w: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jego rozwoju. Istotą wychowania jest doprowadzenie dziecka do samodzielności, odpowiedzialności za siebie i innych. Nauczyciel współpracuje z wychowankiem, okazuje mu miłość i szacunek. Jest cierpliwy i opanowany, przyjmuje postawę partnerską opartą na ustalonych zasadach.</w:t>
      </w:r>
    </w:p>
    <w:p w:rsidR="00BD7467" w:rsidRPr="00BD7467" w:rsidRDefault="00BD7467" w:rsidP="00816123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Dyrektor Szkoły kontroluje czy uczeń</w:t>
      </w:r>
      <w:r w:rsidR="00557DC9"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6-letni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spełniania obowiązek </w:t>
      </w:r>
      <w:r w:rsidR="00816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</w:t>
      </w:r>
      <w:r w:rsidR="00075354"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szkolny 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prowadzi dokumentację spełniania obowiązku szkolnego.</w:t>
      </w:r>
    </w:p>
    <w:p w:rsidR="00816123" w:rsidRPr="00BD7467" w:rsidRDefault="00BD7467" w:rsidP="00816123">
      <w:pPr>
        <w:shd w:val="clear" w:color="auto" w:fill="FFFFFF"/>
        <w:spacing w:before="24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szkolny</w:t>
      </w:r>
      <w:r w:rsidR="00557DC9"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oznacza, iż dzieci w wieku od 6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 życia do 18 la</w:t>
      </w:r>
      <w:r w:rsidR="00557DC9"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t, mają obowiązek nauki</w:t>
      </w:r>
      <w:r w:rsidRPr="00BD74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Do przedszkola uczęszcza 200 dzieci, które bawią się i pracują w 8 oddziałach, zgodnie z założeniami pedagogiki Marii Montessori.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każdej grupie są dzieci mieszane wiekowo, czyli dzieci w wieku od 3 do 6 lat.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oddziały są oddziałami ogólnodostępnymi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Liczba dzieci w każdej grupie nie przekracza 25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75354" w:rsidRDefault="00075354" w:rsidP="00816123">
      <w:pPr>
        <w:pStyle w:val="NormalnyWeb"/>
        <w:shd w:val="clear" w:color="auto" w:fill="FFFFFF"/>
        <w:spacing w:before="240" w:beforeAutospacing="0" w:after="16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Przedszkole funkcjonuje</w:t>
      </w:r>
      <w:r>
        <w:rPr>
          <w:rFonts w:ascii="Arial" w:hAnsi="Arial" w:cs="Arial"/>
          <w:color w:val="000000"/>
        </w:rPr>
        <w:t> cały rok szkolny, tj. </w:t>
      </w:r>
      <w:r>
        <w:rPr>
          <w:rStyle w:val="Pogrubienie"/>
          <w:rFonts w:ascii="Arial" w:hAnsi="Arial" w:cs="Arial"/>
          <w:color w:val="000000"/>
        </w:rPr>
        <w:t>od 01 września do 31 sierpnia,</w:t>
      </w:r>
      <w:r>
        <w:rPr>
          <w:rFonts w:ascii="Arial" w:hAnsi="Arial" w:cs="Arial"/>
          <w:color w:val="000000"/>
        </w:rPr>
        <w:t xml:space="preserve"> z wyjątkiem przerwy wakacyjnej, ustalonej przez organ prowadzący na </w:t>
      </w:r>
      <w:r>
        <w:rPr>
          <w:rFonts w:ascii="Arial" w:hAnsi="Arial" w:cs="Arial"/>
          <w:color w:val="000000"/>
        </w:rPr>
        <w:lastRenderedPageBreak/>
        <w:t>wniosek dyrektora przedszkola. Szczegółową organizację pracy przedszkola w danym roku szkolnym określa Arkusz Organizacji Przedszkola.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Przedszkole jest czynne</w:t>
      </w:r>
      <w:r>
        <w:rPr>
          <w:rFonts w:ascii="Arial" w:hAnsi="Arial" w:cs="Arial"/>
          <w:color w:val="000000"/>
        </w:rPr>
        <w:t> od poniedziałku do piątku w godzinach </w:t>
      </w:r>
      <w:r>
        <w:rPr>
          <w:rStyle w:val="Pogrubienie"/>
          <w:rFonts w:ascii="Arial" w:hAnsi="Arial" w:cs="Arial"/>
          <w:color w:val="000000"/>
        </w:rPr>
        <w:t>7.00 do 18.00.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Realizacja podstawy programowej</w:t>
      </w:r>
      <w:r>
        <w:rPr>
          <w:rFonts w:ascii="Arial" w:hAnsi="Arial" w:cs="Arial"/>
          <w:color w:val="000000"/>
        </w:rPr>
        <w:t> odbywa się w godz.</w:t>
      </w:r>
      <w:r>
        <w:rPr>
          <w:rStyle w:val="Pogrubienie"/>
          <w:rFonts w:ascii="Arial" w:hAnsi="Arial" w:cs="Arial"/>
          <w:color w:val="000000"/>
        </w:rPr>
        <w:t> 8.00 – 13.00.</w:t>
      </w:r>
    </w:p>
    <w:p w:rsidR="00075354" w:rsidRDefault="00075354" w:rsidP="002201B7">
      <w:pPr>
        <w:pStyle w:val="NormalnyWeb"/>
        <w:shd w:val="clear" w:color="auto" w:fill="FFFFFF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Przyprowadzanie dzieci</w:t>
      </w:r>
      <w:r>
        <w:rPr>
          <w:rFonts w:ascii="Arial" w:hAnsi="Arial" w:cs="Arial"/>
          <w:color w:val="000000"/>
        </w:rPr>
        <w:t> do przedszkola odbywa się </w:t>
      </w:r>
      <w:r>
        <w:rPr>
          <w:rStyle w:val="Pogrubienie"/>
          <w:rFonts w:ascii="Arial" w:hAnsi="Arial" w:cs="Arial"/>
          <w:color w:val="000000"/>
        </w:rPr>
        <w:t>do godz. 8.30</w:t>
      </w:r>
    </w:p>
    <w:p w:rsidR="00075354" w:rsidRDefault="00075354" w:rsidP="00816123">
      <w:pPr>
        <w:pStyle w:val="NormalnyWeb"/>
        <w:shd w:val="clear" w:color="auto" w:fill="FFFFFF"/>
        <w:spacing w:before="240" w:beforeAutospacing="0" w:after="160" w:afterAutospacing="0" w:line="360" w:lineRule="auto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Odbieranie dzieci</w:t>
      </w:r>
      <w:r>
        <w:rPr>
          <w:rFonts w:ascii="Arial" w:hAnsi="Arial" w:cs="Arial"/>
          <w:color w:val="000000"/>
        </w:rPr>
        <w:t> odbywa się w godz. </w:t>
      </w:r>
      <w:r>
        <w:rPr>
          <w:rStyle w:val="Pogrubienie"/>
          <w:rFonts w:ascii="Arial" w:hAnsi="Arial" w:cs="Arial"/>
          <w:color w:val="000000"/>
        </w:rPr>
        <w:t>13.30- 14.0</w:t>
      </w:r>
      <w:r>
        <w:rPr>
          <w:rFonts w:ascii="Arial" w:hAnsi="Arial" w:cs="Arial"/>
          <w:color w:val="000000"/>
        </w:rPr>
        <w:t>0 oraz od godz. </w:t>
      </w:r>
      <w:r>
        <w:rPr>
          <w:rStyle w:val="Pogrubienie"/>
          <w:rFonts w:ascii="Arial" w:hAnsi="Arial" w:cs="Arial"/>
          <w:color w:val="000000"/>
        </w:rPr>
        <w:t>15.00 do 18.00.</w:t>
      </w:r>
      <w:r>
        <w:rPr>
          <w:rFonts w:ascii="Arial" w:hAnsi="Arial" w:cs="Arial"/>
          <w:color w:val="000000"/>
        </w:rPr>
        <w:t> Dzieci mogą zostać odebrane o każdej porze, jeśli zaistnieje taka potrzeba rodziców/opiekunów.</w:t>
      </w:r>
    </w:p>
    <w:p w:rsidR="00087CA4" w:rsidRPr="00BD7467" w:rsidRDefault="00087CA4" w:rsidP="002201B7">
      <w:pPr>
        <w:pStyle w:val="NormalnyWeb"/>
        <w:shd w:val="clear" w:color="auto" w:fill="FFFFFF"/>
        <w:spacing w:before="240" w:beforeAutospacing="0" w:after="160" w:afterAutospacing="0"/>
        <w:rPr>
          <w:rFonts w:ascii="Arial" w:hAnsi="Arial" w:cs="Arial"/>
          <w:color w:val="000000"/>
        </w:rPr>
      </w:pPr>
    </w:p>
    <w:p w:rsidR="00075354" w:rsidRPr="00075354" w:rsidRDefault="00557DC9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07535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Organami przedszkola</w:t>
      </w:r>
      <w:r w:rsidR="00BD7467" w:rsidRPr="00BD746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są:</w:t>
      </w:r>
    </w:p>
    <w:p w:rsidR="00B22926" w:rsidRPr="00075354" w:rsidRDefault="00557DC9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bCs/>
          <w:sz w:val="24"/>
          <w:szCs w:val="24"/>
          <w:lang w:eastAsia="pl-PL"/>
        </w:rPr>
        <w:t>1.Dyrektor przedszkola</w:t>
      </w:r>
      <w:r w:rsidR="00B22926" w:rsidRPr="000753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B22926" w:rsidRPr="00075354" w:rsidRDefault="00B22926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bCs/>
          <w:sz w:val="24"/>
          <w:szCs w:val="24"/>
          <w:lang w:eastAsia="pl-PL"/>
        </w:rPr>
        <w:t>2. Rada Pedagogiczna</w:t>
      </w:r>
    </w:p>
    <w:p w:rsidR="00087CA4" w:rsidRDefault="00B22926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Rada Rodziców </w:t>
      </w:r>
    </w:p>
    <w:p w:rsidR="00087CA4" w:rsidRDefault="00087CA4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B22926" w:rsidRPr="00087CA4" w:rsidRDefault="00087CA4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8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Wyżywienie</w:t>
      </w:r>
      <w:r w:rsidR="00B22926" w:rsidRPr="00087C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</w:p>
    <w:p w:rsidR="00B22926" w:rsidRPr="00087CA4" w:rsidRDefault="00087CA4" w:rsidP="00816123">
      <w:pPr>
        <w:shd w:val="clear" w:color="auto" w:fill="FFFFFF"/>
        <w:spacing w:before="24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87CA4">
        <w:rPr>
          <w:rFonts w:ascii="Arial" w:eastAsia="Times New Roman" w:hAnsi="Arial" w:cs="Arial"/>
          <w:bCs/>
          <w:sz w:val="24"/>
          <w:szCs w:val="24"/>
          <w:lang w:eastAsia="pl-PL"/>
        </w:rPr>
        <w:t>Zapewniamy dzieciom zdrowe, smaczne urozmaicone posiłki przygotowywane przez naszych pracowników kuchni</w:t>
      </w:r>
    </w:p>
    <w:p w:rsidR="00087CA4" w:rsidRDefault="00087CA4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201B7" w:rsidRPr="002201B7" w:rsidRDefault="00075354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7535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Nasze przedszkole oferuje następujące zajęcia dodatkowe:</w:t>
      </w:r>
      <w:r w:rsidR="00B22926" w:rsidRPr="0007535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  <w:r w:rsidRPr="0007535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</w:t>
      </w:r>
    </w:p>
    <w:p w:rsidR="002201B7" w:rsidRDefault="002201B7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logopedyczne – 1x w tygodniu 30 min</w:t>
      </w:r>
    </w:p>
    <w:p w:rsidR="00075354" w:rsidRPr="00075354" w:rsidRDefault="00075354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z gimnastyki korekcyjnej - 2 x w tygodniu po 30 minut</w:t>
      </w:r>
    </w:p>
    <w:p w:rsidR="00075354" w:rsidRPr="00075354" w:rsidRDefault="00075354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teatralne „Kurtynka”- 1 x w tygodniu 30 min - 45 min</w:t>
      </w:r>
    </w:p>
    <w:p w:rsidR="00075354" w:rsidRPr="00075354" w:rsidRDefault="00075354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rozwijające uzdolnienia plastyczne - co dwa  tygodnie 30 min</w:t>
      </w:r>
    </w:p>
    <w:p w:rsidR="00075354" w:rsidRPr="00075354" w:rsidRDefault="00075354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piłki nożnej - 1 x w tygodniu 30 min</w:t>
      </w:r>
    </w:p>
    <w:p w:rsidR="00075354" w:rsidRDefault="00075354" w:rsidP="002201B7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53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piłki nożnej z elementami gimnastyki korekcyjno- kompensacyjnej - 1 x w tygodniu 30 min</w:t>
      </w:r>
    </w:p>
    <w:p w:rsidR="00087CA4" w:rsidRPr="00816123" w:rsidRDefault="002201B7" w:rsidP="00087CA4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Nauka gry w szachy – 1x w tygodniu 30 min</w:t>
      </w:r>
    </w:p>
    <w:p w:rsidR="00087CA4" w:rsidRPr="00087CA4" w:rsidRDefault="00087CA4" w:rsidP="00816123">
      <w:pPr>
        <w:shd w:val="clear" w:color="auto" w:fill="FFFFFF"/>
        <w:spacing w:before="2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87C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Dodatkowo umożliwiamy dzieciom udział w atrakcjach opłacanych przez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         </w:t>
      </w:r>
      <w:r w:rsidRPr="00087CA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Radę Rodziców :</w:t>
      </w:r>
    </w:p>
    <w:p w:rsidR="002201B7" w:rsidRDefault="002201B7" w:rsidP="00087CA4">
      <w:pPr>
        <w:pStyle w:val="Akapitzlist"/>
        <w:numPr>
          <w:ilvl w:val="0"/>
          <w:numId w:val="2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7C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</w:t>
      </w:r>
      <w:r w:rsidR="00087C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 muzyczno-rytmicznych</w:t>
      </w:r>
      <w:r w:rsidRPr="00087C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1 x w tygodniu 30 min</w:t>
      </w:r>
    </w:p>
    <w:p w:rsidR="00087CA4" w:rsidRPr="00087CA4" w:rsidRDefault="00087CA4" w:rsidP="00087CA4">
      <w:pPr>
        <w:pStyle w:val="Akapitzlist"/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7CA4" w:rsidRDefault="00087CA4" w:rsidP="00087CA4">
      <w:pPr>
        <w:pStyle w:val="Akapitzlist"/>
        <w:numPr>
          <w:ilvl w:val="0"/>
          <w:numId w:val="2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Koncerty artystów muzyków – 1 x w miesiącu</w:t>
      </w:r>
    </w:p>
    <w:p w:rsidR="00087CA4" w:rsidRDefault="00087CA4" w:rsidP="00087CA4">
      <w:pPr>
        <w:pStyle w:val="Akapitzlist"/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087CA4" w:rsidRDefault="00087CA4" w:rsidP="00087CA4">
      <w:pPr>
        <w:pStyle w:val="Akapitzlist"/>
        <w:numPr>
          <w:ilvl w:val="0"/>
          <w:numId w:val="2"/>
        </w:numPr>
        <w:shd w:val="clear" w:color="auto" w:fill="FFFFFF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Teatr objazdowy – 1x w miesiącu</w:t>
      </w:r>
    </w:p>
    <w:p w:rsidR="008A0E65" w:rsidRPr="008A0E65" w:rsidRDefault="008A0E65" w:rsidP="008A0E65">
      <w:pPr>
        <w:pStyle w:val="Akapitzli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A0E65" w:rsidRPr="00816123" w:rsidRDefault="008A0E65" w:rsidP="008A0E65">
      <w:pPr>
        <w:shd w:val="clear" w:color="auto" w:fill="FFFFFF"/>
        <w:spacing w:before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1612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Pracujemy w oparciu o programy:</w:t>
      </w:r>
    </w:p>
    <w:p w:rsidR="00B22926" w:rsidRPr="00BD7467" w:rsidRDefault="00B22926" w:rsidP="002201B7">
      <w:pPr>
        <w:shd w:val="clear" w:color="auto" w:fill="FFFFFF"/>
        <w:spacing w:before="24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>1. Program: „ Poznajemy świat wszystkimi zmysłami”.</w:t>
      </w: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Autorkami programu są Anna Głowacka  i Bogumiła Zdrojewska</w:t>
      </w: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 xml:space="preserve">2.Program adaptacyjny "Adaptacja dziecka do warunków przedszkolnych wg. koncepcji pedagogicznej </w:t>
      </w:r>
      <w:proofErr w:type="spellStart"/>
      <w:r>
        <w:rPr>
          <w:rStyle w:val="bold"/>
          <w:rFonts w:ascii="Arial" w:hAnsi="Arial" w:cs="Arial"/>
          <w:b/>
          <w:bCs/>
          <w:color w:val="000000"/>
        </w:rPr>
        <w:t>M.Montessori</w:t>
      </w:r>
      <w:proofErr w:type="spellEnd"/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Autorkami programu są: Renata Staniecka i Halina Pietrzykowska-Zając</w:t>
      </w: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 xml:space="preserve">3. Program preorientacji zawodowej „ Kim zostaniesz jak dorośniesz </w:t>
      </w:r>
      <w:proofErr w:type="spellStart"/>
      <w:r>
        <w:rPr>
          <w:rStyle w:val="bold"/>
          <w:rFonts w:ascii="Arial" w:hAnsi="Arial" w:cs="Arial"/>
          <w:b/>
          <w:bCs/>
          <w:color w:val="000000"/>
        </w:rPr>
        <w:t>Montessorku</w:t>
      </w:r>
      <w:proofErr w:type="spellEnd"/>
      <w:r>
        <w:rPr>
          <w:rStyle w:val="bold"/>
          <w:rFonts w:ascii="Arial" w:hAnsi="Arial" w:cs="Arial"/>
          <w:b/>
          <w:bCs/>
          <w:color w:val="000000"/>
        </w:rPr>
        <w:t>?</w:t>
      </w: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Autorką programu jest nauczycielka Monika </w:t>
      </w:r>
      <w:proofErr w:type="spellStart"/>
      <w:r>
        <w:rPr>
          <w:rFonts w:ascii="Arial" w:hAnsi="Arial" w:cs="Arial"/>
          <w:color w:val="000000"/>
        </w:rPr>
        <w:t>Dzięglewska</w:t>
      </w:r>
      <w:proofErr w:type="spellEnd"/>
      <w:r>
        <w:rPr>
          <w:rFonts w:ascii="Arial" w:hAnsi="Arial" w:cs="Arial"/>
          <w:color w:val="000000"/>
        </w:rPr>
        <w:t xml:space="preserve"> – Banasiak.    </w:t>
      </w:r>
    </w:p>
    <w:p w:rsid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Style w:val="bold"/>
          <w:rFonts w:ascii="Arial" w:hAnsi="Arial" w:cs="Arial"/>
          <w:b/>
          <w:bCs/>
          <w:color w:val="000000"/>
        </w:rPr>
        <w:t xml:space="preserve">4.Program własny: „Zajęcia z piłki nożnej z elementami gimnastyki korekcyjno-kompensacyjnej i ruchu rozwijającego </w:t>
      </w:r>
      <w:proofErr w:type="spellStart"/>
      <w:r>
        <w:rPr>
          <w:rStyle w:val="bold"/>
          <w:rFonts w:ascii="Arial" w:hAnsi="Arial" w:cs="Arial"/>
          <w:b/>
          <w:bCs/>
          <w:color w:val="000000"/>
        </w:rPr>
        <w:t>W.Sherborne</w:t>
      </w:r>
      <w:proofErr w:type="spellEnd"/>
    </w:p>
    <w:p w:rsidR="008A0E65" w:rsidRPr="008A0E65" w:rsidRDefault="008A0E65" w:rsidP="008A0E65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Autorkami są: Wanda Jaśkiewicz i Iwona Rojewska</w:t>
      </w:r>
    </w:p>
    <w:p w:rsidR="008A0E65" w:rsidRPr="00BD7467" w:rsidRDefault="008A0E65" w:rsidP="00075354">
      <w:pPr>
        <w:jc w:val="both"/>
        <w:rPr>
          <w:sz w:val="28"/>
          <w:szCs w:val="28"/>
        </w:rPr>
      </w:pPr>
    </w:p>
    <w:sectPr w:rsidR="008A0E65" w:rsidRPr="00BD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04C75"/>
    <w:multiLevelType w:val="multilevel"/>
    <w:tmpl w:val="D51C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F6AF1"/>
    <w:multiLevelType w:val="hybridMultilevel"/>
    <w:tmpl w:val="9B50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67"/>
    <w:rsid w:val="00075354"/>
    <w:rsid w:val="00087CA4"/>
    <w:rsid w:val="002201B7"/>
    <w:rsid w:val="00486732"/>
    <w:rsid w:val="00557DC9"/>
    <w:rsid w:val="006722D1"/>
    <w:rsid w:val="00816123"/>
    <w:rsid w:val="008A0E65"/>
    <w:rsid w:val="00B22926"/>
    <w:rsid w:val="00B37FB5"/>
    <w:rsid w:val="00B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8C7"/>
  <w15:chartTrackingRefBased/>
  <w15:docId w15:val="{15EA580F-793E-4F4C-9479-E44E19D5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46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075354"/>
  </w:style>
  <w:style w:type="character" w:styleId="Pogrubienie">
    <w:name w:val="Strong"/>
    <w:basedOn w:val="Domylnaczcionkaakapitu"/>
    <w:uiPriority w:val="22"/>
    <w:qFormat/>
    <w:rsid w:val="00075354"/>
    <w:rPr>
      <w:b/>
      <w:bCs/>
    </w:rPr>
  </w:style>
  <w:style w:type="paragraph" w:styleId="Akapitzlist">
    <w:name w:val="List Paragraph"/>
    <w:basedOn w:val="Normalny"/>
    <w:uiPriority w:val="34"/>
    <w:qFormat/>
    <w:rsid w:val="00087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342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8" w:color="A3A3A3"/>
            <w:bottom w:val="none" w:sz="0" w:space="0" w:color="auto"/>
            <w:right w:val="none" w:sz="0" w:space="0" w:color="auto"/>
          </w:divBdr>
        </w:div>
      </w:divsChild>
    </w:div>
    <w:div w:id="1374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22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220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220</dc:creator>
  <cp:keywords/>
  <dc:description/>
  <cp:lastModifiedBy>przedszkole 220</cp:lastModifiedBy>
  <cp:revision>4</cp:revision>
  <cp:lastPrinted>2022-04-12T10:22:00Z</cp:lastPrinted>
  <dcterms:created xsi:type="dcterms:W3CDTF">2022-05-16T09:05:00Z</dcterms:created>
  <dcterms:modified xsi:type="dcterms:W3CDTF">2022-05-16T12:10:00Z</dcterms:modified>
</cp:coreProperties>
</file>